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3AAFA" w14:textId="41103FC6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МБДОУ «Детский сад комбинированного вида п. Чагода»</w:t>
      </w:r>
    </w:p>
    <w:p w14:paraId="5EB33E55" w14:textId="77777777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29560DE" w14:textId="77777777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B0528E7" w14:textId="77777777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F5AB65E" w14:textId="77777777" w:rsidR="00D60D86" w:rsidRPr="00D60D86" w:rsidRDefault="00D60D86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20CCB9A" w14:textId="77777777" w:rsidR="00D60D86" w:rsidRPr="00D60D86" w:rsidRDefault="00D60D86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FF16574" w14:textId="77777777" w:rsidR="00D60D86" w:rsidRPr="00D60D86" w:rsidRDefault="00D60D86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683B1AF" w14:textId="77777777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659CC0D" w14:textId="7A8BB952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 xml:space="preserve">Методическая разработка по </w:t>
      </w:r>
      <w:r w:rsidRPr="00D60D86">
        <w:rPr>
          <w:rFonts w:ascii="Times New Roman" w:hAnsi="Times New Roman" w:cs="Times New Roman"/>
          <w:bCs/>
          <w:sz w:val="28"/>
          <w:szCs w:val="28"/>
        </w:rPr>
        <w:t>ИЗО</w:t>
      </w:r>
      <w:r w:rsidRPr="00D60D86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D60D86">
        <w:rPr>
          <w:rFonts w:ascii="Times New Roman" w:hAnsi="Times New Roman" w:cs="Times New Roman"/>
          <w:bCs/>
          <w:sz w:val="28"/>
          <w:szCs w:val="28"/>
        </w:rPr>
        <w:t>подготовительной</w:t>
      </w:r>
      <w:r w:rsidRPr="00D60D86">
        <w:rPr>
          <w:rFonts w:ascii="Times New Roman" w:hAnsi="Times New Roman" w:cs="Times New Roman"/>
          <w:bCs/>
          <w:sz w:val="28"/>
          <w:szCs w:val="28"/>
        </w:rPr>
        <w:t xml:space="preserve"> группе</w:t>
      </w:r>
      <w:r w:rsidRPr="00D60D8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60D86">
        <w:rPr>
          <w:rFonts w:ascii="Times New Roman" w:hAnsi="Times New Roman" w:cs="Times New Roman"/>
          <w:bCs/>
          <w:sz w:val="28"/>
          <w:szCs w:val="28"/>
        </w:rPr>
        <w:t>компенсирующей направленности для детей с ТНР «Русская матрешка»</w:t>
      </w:r>
    </w:p>
    <w:p w14:paraId="1552A4DA" w14:textId="77777777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47B176C" w14:textId="77777777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4BF187F" w14:textId="77777777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8C393EC" w14:textId="6231F46E" w:rsidR="005C7F63" w:rsidRPr="00D60D86" w:rsidRDefault="00D60D86" w:rsidP="00D60D86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 xml:space="preserve">Автор: </w:t>
      </w:r>
      <w:proofErr w:type="spellStart"/>
      <w:r w:rsidRPr="00D60D86">
        <w:rPr>
          <w:rFonts w:ascii="Times New Roman" w:hAnsi="Times New Roman" w:cs="Times New Roman"/>
          <w:bCs/>
          <w:sz w:val="28"/>
          <w:szCs w:val="28"/>
        </w:rPr>
        <w:t>Семич</w:t>
      </w:r>
      <w:proofErr w:type="spellEnd"/>
    </w:p>
    <w:p w14:paraId="56AE350E" w14:textId="09A17D0B" w:rsidR="00D60D86" w:rsidRPr="00D60D86" w:rsidRDefault="00D60D86" w:rsidP="00D60D86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Надежда Анатольевна,</w:t>
      </w:r>
    </w:p>
    <w:p w14:paraId="1D742410" w14:textId="646F336A" w:rsidR="00D60D86" w:rsidRPr="00D60D86" w:rsidRDefault="00D60D86" w:rsidP="00D60D86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воспитатель</w:t>
      </w:r>
    </w:p>
    <w:p w14:paraId="561FBC7D" w14:textId="77777777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AC9BB46" w14:textId="77777777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7FD170E" w14:textId="77777777" w:rsidR="005C7F63" w:rsidRPr="00D60D86" w:rsidRDefault="005C7F63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326EEA0" w14:textId="77777777" w:rsidR="00D60D86" w:rsidRPr="00D60D86" w:rsidRDefault="00D60D86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1C80241" w14:textId="77369246" w:rsidR="005C7F63" w:rsidRPr="00D60D86" w:rsidRDefault="005C7F63" w:rsidP="00D60D86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Чагода 2026 год</w:t>
      </w:r>
    </w:p>
    <w:p w14:paraId="0496AEDA" w14:textId="079D2E3F" w:rsidR="00ED7AE2" w:rsidRPr="00D60D86" w:rsidRDefault="00D31911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lastRenderedPageBreak/>
        <w:t>Методическая разработка</w:t>
      </w:r>
      <w:r w:rsidR="00370B99" w:rsidRPr="00D60D86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5C7F63" w:rsidRPr="00D60D86">
        <w:rPr>
          <w:rFonts w:ascii="Times New Roman" w:hAnsi="Times New Roman" w:cs="Times New Roman"/>
          <w:bCs/>
          <w:sz w:val="28"/>
          <w:szCs w:val="28"/>
        </w:rPr>
        <w:t>ИЗО</w:t>
      </w:r>
      <w:r w:rsidR="00370B99" w:rsidRPr="00D60D86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5C7F63" w:rsidRPr="00D60D86">
        <w:rPr>
          <w:rFonts w:ascii="Times New Roman" w:hAnsi="Times New Roman" w:cs="Times New Roman"/>
          <w:bCs/>
          <w:sz w:val="28"/>
          <w:szCs w:val="28"/>
        </w:rPr>
        <w:t>подготовительной группе</w:t>
      </w:r>
      <w:r w:rsidR="005C7F63" w:rsidRPr="00D60D8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7F63" w:rsidRPr="00D60D86">
        <w:rPr>
          <w:rFonts w:ascii="Times New Roman" w:hAnsi="Times New Roman" w:cs="Times New Roman"/>
          <w:bCs/>
          <w:sz w:val="28"/>
          <w:szCs w:val="28"/>
        </w:rPr>
        <w:t>компенсирующей направленности для детей с ТНР</w:t>
      </w:r>
      <w:r w:rsidR="00370B99" w:rsidRPr="00D60D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7AE2" w:rsidRPr="00D60D86">
        <w:rPr>
          <w:rFonts w:ascii="Times New Roman" w:hAnsi="Times New Roman" w:cs="Times New Roman"/>
          <w:bCs/>
          <w:sz w:val="28"/>
          <w:szCs w:val="28"/>
        </w:rPr>
        <w:t>«Русская матрешка»</w:t>
      </w:r>
    </w:p>
    <w:p w14:paraId="57C095DA" w14:textId="0D9A7621" w:rsidR="0088622A" w:rsidRPr="00D60D86" w:rsidRDefault="0088622A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 w:rsidRPr="00D60D86">
        <w:rPr>
          <w:rFonts w:ascii="Times New Roman" w:hAnsi="Times New Roman" w:cs="Times New Roman"/>
          <w:bCs/>
          <w:sz w:val="28"/>
          <w:szCs w:val="28"/>
        </w:rPr>
        <w:t>«Социально-коммуникативное развитие», «Познавательное развитие», «Речевое развитие», «Художественно-эстетическое развитие»</w:t>
      </w:r>
    </w:p>
    <w:p w14:paraId="23BE896F" w14:textId="77777777" w:rsidR="00ED7AE2" w:rsidRPr="00D60D86" w:rsidRDefault="00ED7AE2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60D86">
        <w:rPr>
          <w:rFonts w:ascii="Times New Roman" w:hAnsi="Times New Roman" w:cs="Times New Roman"/>
          <w:sz w:val="28"/>
          <w:szCs w:val="28"/>
        </w:rPr>
        <w:t>приобщение детей к декоративно-прикладному искусству России через знакомство с игрушкой – матрёшкой.</w:t>
      </w:r>
    </w:p>
    <w:p w14:paraId="5FAB2F8E" w14:textId="77777777" w:rsidR="00ED7AE2" w:rsidRPr="00D60D86" w:rsidRDefault="00ED7AE2" w:rsidP="00D60D8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60D86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454C3852" w14:textId="77777777" w:rsidR="00ED7AE2" w:rsidRPr="00D60D86" w:rsidRDefault="00ED7AE2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- познакомить детей с историей создания русской матрешки;</w:t>
      </w:r>
    </w:p>
    <w:p w14:paraId="1819848C" w14:textId="77777777" w:rsidR="00ED7AE2" w:rsidRPr="00D60D86" w:rsidRDefault="00ED7AE2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- вызвать желание стать художниками мастерами и разукрасить силуэт матрёшки;</w:t>
      </w:r>
    </w:p>
    <w:p w14:paraId="5F6EF7E6" w14:textId="4531BD86" w:rsidR="0088622A" w:rsidRPr="00D60D86" w:rsidRDefault="0088622A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- формировать умение расписывать матрешку, составлять узор из цветов и листьев, используя красный, желтый, зеленый, синий и черный цвета;</w:t>
      </w:r>
    </w:p>
    <w:p w14:paraId="3501463C" w14:textId="4606C9C4" w:rsidR="0088622A" w:rsidRPr="00D60D86" w:rsidRDefault="0088622A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- закреплять умение делать набросок простым карандашом, рисовать всем ворсом и концом кисти, ватной палочкой;</w:t>
      </w:r>
    </w:p>
    <w:p w14:paraId="36F6B446" w14:textId="67AC81C7" w:rsidR="00ED7AE2" w:rsidRPr="00D60D86" w:rsidRDefault="00ED7AE2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- развивать у детей познавательный интерес к матрешке, как к сувениру, символу страны;</w:t>
      </w:r>
    </w:p>
    <w:p w14:paraId="316EB5E0" w14:textId="77777777" w:rsidR="00ED7AE2" w:rsidRPr="00D60D86" w:rsidRDefault="00ED7AE2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- воспитывать любовь к народному искусству.</w:t>
      </w:r>
    </w:p>
    <w:p w14:paraId="7C43065D" w14:textId="38D40D3D" w:rsidR="00710481" w:rsidRPr="00D60D86" w:rsidRDefault="00710481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  <w:r w:rsidRPr="00D60D86">
        <w:rPr>
          <w:rFonts w:ascii="Times New Roman" w:hAnsi="Times New Roman" w:cs="Times New Roman"/>
          <w:sz w:val="28"/>
          <w:szCs w:val="28"/>
        </w:rPr>
        <w:t>: ребенок расписывает матрешку.</w:t>
      </w:r>
    </w:p>
    <w:p w14:paraId="165C3B16" w14:textId="7DAE6CF5" w:rsidR="00710481" w:rsidRPr="00D60D86" w:rsidRDefault="00710481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b/>
          <w:bCs/>
          <w:sz w:val="28"/>
          <w:szCs w:val="28"/>
        </w:rPr>
        <w:t>Предшествующая работа:</w:t>
      </w:r>
      <w:r w:rsidRPr="00D60D86">
        <w:rPr>
          <w:rFonts w:ascii="Times New Roman" w:hAnsi="Times New Roman" w:cs="Times New Roman"/>
          <w:sz w:val="28"/>
          <w:szCs w:val="28"/>
        </w:rPr>
        <w:t xml:space="preserve"> рассматривание матрешки, игра с ней, знакомство с процессом изготовления матрешки. </w:t>
      </w:r>
    </w:p>
    <w:p w14:paraId="646AE6C3" w14:textId="096D74FB" w:rsidR="00BB391D" w:rsidRPr="00D60D86" w:rsidRDefault="00BB391D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b/>
          <w:bCs/>
          <w:sz w:val="28"/>
          <w:szCs w:val="28"/>
        </w:rPr>
        <w:t>Приемы работы</w:t>
      </w:r>
      <w:r w:rsidRPr="00D60D86">
        <w:rPr>
          <w:rFonts w:ascii="Times New Roman" w:hAnsi="Times New Roman" w:cs="Times New Roman"/>
          <w:sz w:val="28"/>
          <w:szCs w:val="28"/>
        </w:rPr>
        <w:t xml:space="preserve">: рассматривание образца, показ способа выполнения и обсуждение техники рисования и последовательности выполнения работы, самостоятельное выполнение действий детьми, индивидуальный показ, </w:t>
      </w:r>
      <w:r w:rsidRPr="00D60D86">
        <w:rPr>
          <w:rFonts w:ascii="Times New Roman" w:hAnsi="Times New Roman" w:cs="Times New Roman"/>
          <w:sz w:val="28"/>
          <w:szCs w:val="28"/>
        </w:rPr>
        <w:lastRenderedPageBreak/>
        <w:t>вопросы, указания, помощь, рассматривание детских работ, напоминание, совет, поощрение, художественное слово, пальчиковая гимнастика.</w:t>
      </w:r>
    </w:p>
    <w:p w14:paraId="36D2BE34" w14:textId="60EA2E27" w:rsidR="00BB391D" w:rsidRPr="00D60D86" w:rsidRDefault="00ED7AE2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b/>
          <w:sz w:val="28"/>
          <w:szCs w:val="28"/>
        </w:rPr>
        <w:t>Оборудование и материалы:</w:t>
      </w:r>
      <w:r w:rsidRPr="00D60D86">
        <w:rPr>
          <w:rFonts w:ascii="Times New Roman" w:hAnsi="Times New Roman" w:cs="Times New Roman"/>
          <w:sz w:val="28"/>
          <w:szCs w:val="28"/>
        </w:rPr>
        <w:t xml:space="preserve"> </w:t>
      </w:r>
      <w:r w:rsidR="00BB391D" w:rsidRPr="00D60D86">
        <w:rPr>
          <w:rFonts w:ascii="Times New Roman" w:hAnsi="Times New Roman" w:cs="Times New Roman"/>
          <w:sz w:val="28"/>
          <w:szCs w:val="28"/>
        </w:rPr>
        <w:t>демонстрационный материал: презентация «Русская матрешка», иллюстрации этапов изготовления матрешки, деревянные матрешки, вариантные образцы, листы для показа (№ 1 – силуэт матрешки, № 2 – силуэт матрешки расписанный</w:t>
      </w:r>
      <w:r w:rsidR="00FC60CE" w:rsidRPr="00D60D86">
        <w:rPr>
          <w:rFonts w:ascii="Times New Roman" w:hAnsi="Times New Roman" w:cs="Times New Roman"/>
          <w:sz w:val="28"/>
          <w:szCs w:val="28"/>
        </w:rPr>
        <w:t>, без наводки</w:t>
      </w:r>
      <w:r w:rsidR="00BB391D" w:rsidRPr="00D60D86">
        <w:rPr>
          <w:rFonts w:ascii="Times New Roman" w:hAnsi="Times New Roman" w:cs="Times New Roman"/>
          <w:sz w:val="28"/>
          <w:szCs w:val="28"/>
        </w:rPr>
        <w:t>), простой карандаш, акварель, кисть, стакан с водой, ватная палочка, салфетка.</w:t>
      </w:r>
    </w:p>
    <w:p w14:paraId="7F44210C" w14:textId="7A2939DC" w:rsidR="00ED7AE2" w:rsidRPr="00D60D86" w:rsidRDefault="00ED7AE2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 </w:t>
      </w:r>
      <w:r w:rsidR="00D60D86">
        <w:rPr>
          <w:rFonts w:ascii="Times New Roman" w:hAnsi="Times New Roman" w:cs="Times New Roman"/>
          <w:sz w:val="28"/>
          <w:szCs w:val="28"/>
        </w:rPr>
        <w:t xml:space="preserve">Раздаточный материал: </w:t>
      </w:r>
      <w:r w:rsidRPr="00D60D86">
        <w:rPr>
          <w:rFonts w:ascii="Times New Roman" w:hAnsi="Times New Roman" w:cs="Times New Roman"/>
          <w:sz w:val="28"/>
          <w:szCs w:val="28"/>
        </w:rPr>
        <w:t xml:space="preserve">белые силуэты матрёшек с альбомный лист, акварель, стаканы с водой, влажные салфетки, бумажные салфетки, стаканчики с кисточками, </w:t>
      </w:r>
      <w:r w:rsidR="001F442F" w:rsidRPr="00D60D86">
        <w:rPr>
          <w:rFonts w:ascii="Times New Roman" w:hAnsi="Times New Roman" w:cs="Times New Roman"/>
          <w:sz w:val="28"/>
          <w:szCs w:val="28"/>
        </w:rPr>
        <w:t>простой карандаш, ластик,</w:t>
      </w:r>
      <w:r w:rsidRPr="00D60D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B4BEEB" w14:textId="77777777" w:rsidR="00ED7AE2" w:rsidRPr="00D60D86" w:rsidRDefault="00ED7AE2" w:rsidP="00D60D8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D86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="005E1437" w:rsidRPr="00D60D86">
        <w:rPr>
          <w:rFonts w:ascii="Times New Roman" w:hAnsi="Times New Roman" w:cs="Times New Roman"/>
          <w:b/>
          <w:sz w:val="28"/>
          <w:szCs w:val="28"/>
        </w:rPr>
        <w:t>:</w:t>
      </w:r>
    </w:p>
    <w:p w14:paraId="64834DD7" w14:textId="250F3FE4" w:rsidR="0088622A" w:rsidRPr="00D60D86" w:rsidRDefault="00BE4360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(Д</w:t>
      </w:r>
      <w:r w:rsidR="0088622A" w:rsidRPr="00D60D86">
        <w:rPr>
          <w:rFonts w:ascii="Times New Roman" w:hAnsi="Times New Roman" w:cs="Times New Roman"/>
          <w:bCs/>
          <w:sz w:val="28"/>
          <w:szCs w:val="28"/>
        </w:rPr>
        <w:t>ети стоят в кругу</w:t>
      </w:r>
      <w:r w:rsidRPr="00D60D86">
        <w:rPr>
          <w:rFonts w:ascii="Times New Roman" w:hAnsi="Times New Roman" w:cs="Times New Roman"/>
          <w:bCs/>
          <w:sz w:val="28"/>
          <w:szCs w:val="28"/>
        </w:rPr>
        <w:t xml:space="preserve"> вместе с педагогом)</w:t>
      </w:r>
    </w:p>
    <w:p w14:paraId="06E569EC" w14:textId="67D9D2CE" w:rsidR="0088622A" w:rsidRPr="00D60D86" w:rsidRDefault="008B5F44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Воспитатель</w:t>
      </w:r>
      <w:proofErr w:type="gramStart"/>
      <w:r w:rsidRPr="002D50E9">
        <w:rPr>
          <w:rFonts w:ascii="Times New Roman" w:hAnsi="Times New Roman" w:cs="Times New Roman"/>
          <w:bCs/>
          <w:sz w:val="28"/>
          <w:szCs w:val="28"/>
        </w:rPr>
        <w:t>:</w:t>
      </w:r>
      <w:r w:rsidR="0088622A" w:rsidRPr="002D50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622A" w:rsidRPr="00D60D86">
        <w:rPr>
          <w:rFonts w:ascii="Times New Roman" w:hAnsi="Times New Roman" w:cs="Times New Roman"/>
          <w:bCs/>
          <w:sz w:val="28"/>
          <w:szCs w:val="28"/>
        </w:rPr>
        <w:t>Собрались</w:t>
      </w:r>
      <w:proofErr w:type="gramEnd"/>
      <w:r w:rsidR="0088622A" w:rsidRPr="00D60D86">
        <w:rPr>
          <w:rFonts w:ascii="Times New Roman" w:hAnsi="Times New Roman" w:cs="Times New Roman"/>
          <w:bCs/>
          <w:sz w:val="28"/>
          <w:szCs w:val="28"/>
        </w:rPr>
        <w:t xml:space="preserve"> все дети в круг</w:t>
      </w:r>
    </w:p>
    <w:p w14:paraId="2D08E82D" w14:textId="70063982" w:rsidR="0088622A" w:rsidRPr="00D60D86" w:rsidRDefault="0088622A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Я – твой друг и ты – мой друг.</w:t>
      </w:r>
    </w:p>
    <w:p w14:paraId="5A830776" w14:textId="7660A2BA" w:rsidR="0088622A" w:rsidRPr="00D60D86" w:rsidRDefault="0088622A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 xml:space="preserve">Крепче за руки возьмемся </w:t>
      </w:r>
    </w:p>
    <w:p w14:paraId="2F4F2CDB" w14:textId="00DD515A" w:rsidR="0088622A" w:rsidRPr="00D60D86" w:rsidRDefault="0088622A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И друг другу улыбнемся.</w:t>
      </w:r>
    </w:p>
    <w:p w14:paraId="780D3D6C" w14:textId="2341B475" w:rsidR="008B5F44" w:rsidRPr="00D60D86" w:rsidRDefault="0088622A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="009649D2" w:rsidRPr="00D60D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D2" w:rsidRPr="00D60D86">
        <w:rPr>
          <w:rFonts w:ascii="Times New Roman" w:hAnsi="Times New Roman" w:cs="Times New Roman"/>
          <w:bCs/>
          <w:sz w:val="28"/>
          <w:szCs w:val="28"/>
        </w:rPr>
        <w:t>ребята, послушайте стихотворение:</w:t>
      </w:r>
    </w:p>
    <w:p w14:paraId="7E06BE56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На полке куколка стоит,</w:t>
      </w:r>
    </w:p>
    <w:p w14:paraId="63C0F62E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Она скучает и грустит.</w:t>
      </w:r>
    </w:p>
    <w:p w14:paraId="7CB1362C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Но в руки ты её возьмёшь</w:t>
      </w:r>
    </w:p>
    <w:p w14:paraId="357832AB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И в ней ещё одну найдёшь.</w:t>
      </w:r>
    </w:p>
    <w:p w14:paraId="5F3C8730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А в той ещё... И вот уж в ряд</w:t>
      </w:r>
    </w:p>
    <w:p w14:paraId="301B17B4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Пять милых куколок стоят.</w:t>
      </w:r>
    </w:p>
    <w:p w14:paraId="1A691103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lastRenderedPageBreak/>
        <w:t>Хоть роста разного, но всё же</w:t>
      </w:r>
    </w:p>
    <w:p w14:paraId="4BBE518B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Все удивительно похожи.</w:t>
      </w:r>
    </w:p>
    <w:p w14:paraId="5F4B16D6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В нарядных сарафанах пёстрых</w:t>
      </w:r>
    </w:p>
    <w:p w14:paraId="5EB80BAC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Румяные матрёшки-сёстры.</w:t>
      </w:r>
    </w:p>
    <w:p w14:paraId="55A4AFF5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Была одна, а стало пять,</w:t>
      </w:r>
    </w:p>
    <w:p w14:paraId="29FF281E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Им больше некогда скучать!</w:t>
      </w:r>
    </w:p>
    <w:p w14:paraId="3CB2BFC5" w14:textId="77777777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А наиграются подружки,</w:t>
      </w:r>
    </w:p>
    <w:p w14:paraId="2443351C" w14:textId="3073BD3D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60D86">
        <w:rPr>
          <w:rFonts w:ascii="Times New Roman" w:hAnsi="Times New Roman" w:cs="Times New Roman"/>
          <w:bCs/>
          <w:sz w:val="28"/>
          <w:szCs w:val="28"/>
        </w:rPr>
        <w:t>И снова спрячутся друг в дружке. (Н. Радченко)</w:t>
      </w:r>
    </w:p>
    <w:p w14:paraId="33B778DA" w14:textId="2A792418" w:rsidR="00EA6185" w:rsidRPr="002D50E9" w:rsidRDefault="008B5F44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D50E9">
        <w:rPr>
          <w:rFonts w:ascii="Times New Roman" w:hAnsi="Times New Roman" w:cs="Times New Roman"/>
          <w:bCs/>
          <w:sz w:val="28"/>
          <w:szCs w:val="28"/>
        </w:rPr>
        <w:t xml:space="preserve">Воспитатель: </w:t>
      </w:r>
      <w:r w:rsidR="00B8698B" w:rsidRPr="002D50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6185" w:rsidRPr="002D50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  <w:r w:rsidR="00EA6185" w:rsidRPr="00D60D86">
        <w:rPr>
          <w:rFonts w:ascii="Times New Roman" w:hAnsi="Times New Roman" w:cs="Times New Roman"/>
          <w:sz w:val="28"/>
          <w:szCs w:val="28"/>
        </w:rPr>
        <w:t xml:space="preserve">- О чем говорится в стихотворении? </w:t>
      </w:r>
    </w:p>
    <w:p w14:paraId="51A1C376" w14:textId="76C56005" w:rsidR="00EA6185" w:rsidRPr="00D60D86" w:rsidRDefault="00EA618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- Вам н</w:t>
      </w:r>
      <w:r w:rsidR="00B8698B" w:rsidRPr="00D60D86">
        <w:rPr>
          <w:rFonts w:ascii="Times New Roman" w:hAnsi="Times New Roman" w:cs="Times New Roman"/>
          <w:sz w:val="28"/>
          <w:szCs w:val="28"/>
        </w:rPr>
        <w:t>равятся матрешки?</w:t>
      </w:r>
    </w:p>
    <w:p w14:paraId="6324D2A5" w14:textId="3DA37063" w:rsidR="008B5F44" w:rsidRPr="00D60D86" w:rsidRDefault="00EA618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-</w:t>
      </w:r>
      <w:r w:rsidR="00B8698B" w:rsidRPr="00D60D86">
        <w:rPr>
          <w:rFonts w:ascii="Times New Roman" w:hAnsi="Times New Roman" w:cs="Times New Roman"/>
          <w:sz w:val="28"/>
          <w:szCs w:val="28"/>
        </w:rPr>
        <w:t xml:space="preserve"> А хотите узнать, как матрешки появились в России?</w:t>
      </w:r>
      <w:r w:rsidR="00BE4360" w:rsidRPr="00D60D86">
        <w:rPr>
          <w:rFonts w:ascii="Times New Roman" w:hAnsi="Times New Roman" w:cs="Times New Roman"/>
          <w:sz w:val="28"/>
          <w:szCs w:val="28"/>
        </w:rPr>
        <w:t xml:space="preserve"> Проходите за столы, садитесь на стульчики.</w:t>
      </w:r>
    </w:p>
    <w:p w14:paraId="443F292B" w14:textId="35580F1C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 </w:t>
      </w:r>
      <w:r w:rsidR="00EA6185" w:rsidRPr="00D60D86">
        <w:rPr>
          <w:rFonts w:ascii="Times New Roman" w:hAnsi="Times New Roman" w:cs="Times New Roman"/>
          <w:sz w:val="28"/>
          <w:szCs w:val="28"/>
        </w:rPr>
        <w:t>Сейчас</w:t>
      </w:r>
      <w:r w:rsidRPr="00D60D86">
        <w:rPr>
          <w:rFonts w:ascii="Times New Roman" w:hAnsi="Times New Roman" w:cs="Times New Roman"/>
          <w:sz w:val="28"/>
          <w:szCs w:val="28"/>
        </w:rPr>
        <w:t xml:space="preserve"> я расскажу вам откуда же пришла наша русская матрёшка, а вы смотрите, и слушайте (показ слайдов презентации «Русская матрёшка). </w:t>
      </w:r>
    </w:p>
    <w:p w14:paraId="047F3C77" w14:textId="2D8E5786" w:rsidR="00D60D86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Воспитатель</w:t>
      </w:r>
      <w:proofErr w:type="gramStart"/>
      <w:r w:rsidRPr="002D50E9">
        <w:rPr>
          <w:rFonts w:ascii="Times New Roman" w:hAnsi="Times New Roman" w:cs="Times New Roman"/>
          <w:bCs/>
          <w:sz w:val="28"/>
          <w:szCs w:val="28"/>
        </w:rPr>
        <w:t>:</w:t>
      </w:r>
      <w:r w:rsidRPr="00D60D86">
        <w:rPr>
          <w:rFonts w:ascii="Times New Roman" w:hAnsi="Times New Roman" w:cs="Times New Roman"/>
          <w:sz w:val="28"/>
          <w:szCs w:val="28"/>
        </w:rPr>
        <w:t xml:space="preserve"> Кто-то</w:t>
      </w:r>
      <w:proofErr w:type="gramEnd"/>
      <w:r w:rsidRPr="00D60D86">
        <w:rPr>
          <w:rFonts w:ascii="Times New Roman" w:hAnsi="Times New Roman" w:cs="Times New Roman"/>
          <w:sz w:val="28"/>
          <w:szCs w:val="28"/>
        </w:rPr>
        <w:t xml:space="preserve"> из художников воскликнул: «Хороша Матрена!», так деревянную фигурку и назвали Матреной, или ласково – Матрешкой. Производством матрешек занимаются во многих городах и селах нашей страны: в г. Семенове, в селе </w:t>
      </w:r>
      <w:proofErr w:type="spellStart"/>
      <w:r w:rsidRPr="00D60D86">
        <w:rPr>
          <w:rFonts w:ascii="Times New Roman" w:hAnsi="Times New Roman" w:cs="Times New Roman"/>
          <w:sz w:val="28"/>
          <w:szCs w:val="28"/>
        </w:rPr>
        <w:t>Полхов</w:t>
      </w:r>
      <w:proofErr w:type="spellEnd"/>
      <w:r w:rsidRPr="00D60D86">
        <w:rPr>
          <w:rFonts w:ascii="Times New Roman" w:hAnsi="Times New Roman" w:cs="Times New Roman"/>
          <w:sz w:val="28"/>
          <w:szCs w:val="28"/>
        </w:rPr>
        <w:t xml:space="preserve"> – Майдан, в г. Сергиевом Посаде (Загорске), Твери и других городах. </w:t>
      </w:r>
    </w:p>
    <w:p w14:paraId="70B0C6D9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D60D86">
        <w:rPr>
          <w:rFonts w:ascii="Times New Roman" w:hAnsi="Times New Roman" w:cs="Times New Roman"/>
          <w:sz w:val="28"/>
          <w:szCs w:val="28"/>
        </w:rPr>
        <w:t xml:space="preserve"> Молодцы! А сейчас вы все вставайте, и с матрёшкой поиграйте!</w:t>
      </w:r>
    </w:p>
    <w:p w14:paraId="48C95510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60D86">
        <w:rPr>
          <w:rFonts w:ascii="Times New Roman" w:hAnsi="Times New Roman" w:cs="Times New Roman"/>
          <w:b/>
          <w:sz w:val="28"/>
          <w:szCs w:val="28"/>
        </w:rPr>
        <w:t>Физкультминутка "Нарядные Матрешки"</w:t>
      </w:r>
    </w:p>
    <w:p w14:paraId="6ED125BE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Хлопают в ладошки дружные матрешки (хлопают в ладоши). </w:t>
      </w:r>
    </w:p>
    <w:p w14:paraId="68A1EF8B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lastRenderedPageBreak/>
        <w:t>На ногах сапожки, (руки на пояс, поочередно выставляют ногу на пятку вперед) топают матрешки (топают ногами).</w:t>
      </w:r>
    </w:p>
    <w:p w14:paraId="276F9BB6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Влево, вправо наклонись (наклоны телом влево – вправо),</w:t>
      </w:r>
    </w:p>
    <w:p w14:paraId="7FB56463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Всем знакомым поклонись (наклоны головой влево - вправо).</w:t>
      </w:r>
    </w:p>
    <w:p w14:paraId="6CD930E9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Девчонки озорные, матрешки расписные.</w:t>
      </w:r>
    </w:p>
    <w:p w14:paraId="633639BA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 сарафанах ваших пестрых, вы похожи словно сестры (руки к плечам, повороты туловища направо – налево).</w:t>
      </w:r>
    </w:p>
    <w:p w14:paraId="325181BE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Ладушки, ладушки, веселые матрешки (хлопают в ладоши).</w:t>
      </w:r>
    </w:p>
    <w:p w14:paraId="7A137752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D60D86">
        <w:rPr>
          <w:rFonts w:ascii="Times New Roman" w:hAnsi="Times New Roman" w:cs="Times New Roman"/>
          <w:sz w:val="28"/>
          <w:szCs w:val="28"/>
        </w:rPr>
        <w:t xml:space="preserve"> Дети, как вы думаете, какими по характеру могут быть Матрешки?</w:t>
      </w:r>
    </w:p>
    <w:p w14:paraId="57D579FA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Дети: веселые</w:t>
      </w:r>
      <w:r w:rsidRPr="00D60D86">
        <w:rPr>
          <w:rFonts w:ascii="Times New Roman" w:hAnsi="Times New Roman" w:cs="Times New Roman"/>
          <w:sz w:val="28"/>
          <w:szCs w:val="28"/>
        </w:rPr>
        <w:t>, озорные, игривые, радостные, праздничные, добрые, ласковые.</w:t>
      </w:r>
    </w:p>
    <w:p w14:paraId="4CBCB060" w14:textId="2E36E8C8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 w:rsidRPr="002D50E9">
        <w:rPr>
          <w:rFonts w:ascii="Times New Roman" w:hAnsi="Times New Roman" w:cs="Times New Roman"/>
          <w:sz w:val="28"/>
          <w:szCs w:val="28"/>
        </w:rPr>
        <w:t>:</w:t>
      </w:r>
      <w:r w:rsidRPr="00D60D86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60D86">
        <w:rPr>
          <w:rFonts w:ascii="Times New Roman" w:hAnsi="Times New Roman" w:cs="Times New Roman"/>
          <w:sz w:val="28"/>
          <w:szCs w:val="28"/>
        </w:rPr>
        <w:t xml:space="preserve"> каждой матрешки есть автор и живут они в разных городах. </w:t>
      </w:r>
    </w:p>
    <w:p w14:paraId="7DC736C0" w14:textId="5DBB5EA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 Сегодня матрешку знают во всем мире. Дарят ее на память о нашей стране. Она стала русским сувениром. Посмотрите, какие они нарядные и красивые. (Показ). Как вы думаете, из чего сделаны матрешки?</w:t>
      </w:r>
      <w:r w:rsidR="00DE5C2C" w:rsidRPr="00D60D86">
        <w:rPr>
          <w:rFonts w:ascii="Times New Roman" w:hAnsi="Times New Roman" w:cs="Times New Roman"/>
          <w:sz w:val="28"/>
          <w:szCs w:val="28"/>
        </w:rPr>
        <w:t xml:space="preserve"> (Игрушка матрешка в руках педагога).</w:t>
      </w:r>
    </w:p>
    <w:p w14:paraId="5E8C68D2" w14:textId="77777777" w:rsidR="00B8698B" w:rsidRPr="00D60D86" w:rsidRDefault="005E1437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Дети</w:t>
      </w:r>
      <w:proofErr w:type="gramStart"/>
      <w:r w:rsidRPr="002D50E9">
        <w:rPr>
          <w:rFonts w:ascii="Times New Roman" w:hAnsi="Times New Roman" w:cs="Times New Roman"/>
          <w:bCs/>
          <w:sz w:val="28"/>
          <w:szCs w:val="28"/>
        </w:rPr>
        <w:t>:</w:t>
      </w:r>
      <w:r w:rsidR="00B8698B" w:rsidRPr="00D60D86">
        <w:rPr>
          <w:rFonts w:ascii="Times New Roman" w:hAnsi="Times New Roman" w:cs="Times New Roman"/>
          <w:sz w:val="28"/>
          <w:szCs w:val="28"/>
        </w:rPr>
        <w:t xml:space="preserve"> Из</w:t>
      </w:r>
      <w:proofErr w:type="gramEnd"/>
      <w:r w:rsidR="00B8698B" w:rsidRPr="00D60D86">
        <w:rPr>
          <w:rFonts w:ascii="Times New Roman" w:hAnsi="Times New Roman" w:cs="Times New Roman"/>
          <w:sz w:val="28"/>
          <w:szCs w:val="28"/>
        </w:rPr>
        <w:t xml:space="preserve"> дерева.</w:t>
      </w:r>
    </w:p>
    <w:p w14:paraId="4B9E30E8" w14:textId="77777777" w:rsidR="00B8698B" w:rsidRPr="00D60D86" w:rsidRDefault="005E1437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Воспитатель</w:t>
      </w:r>
      <w:proofErr w:type="gramStart"/>
      <w:r w:rsidRPr="002D50E9">
        <w:rPr>
          <w:rFonts w:ascii="Times New Roman" w:hAnsi="Times New Roman" w:cs="Times New Roman"/>
          <w:bCs/>
          <w:sz w:val="28"/>
          <w:szCs w:val="28"/>
        </w:rPr>
        <w:t>:</w:t>
      </w:r>
      <w:r w:rsidR="00B8698B" w:rsidRPr="00D60D86">
        <w:rPr>
          <w:rFonts w:ascii="Times New Roman" w:hAnsi="Times New Roman" w:cs="Times New Roman"/>
          <w:sz w:val="28"/>
          <w:szCs w:val="28"/>
        </w:rPr>
        <w:t xml:space="preserve"> Да</w:t>
      </w:r>
      <w:proofErr w:type="gramEnd"/>
      <w:r w:rsidR="00B8698B" w:rsidRPr="00D60D86">
        <w:rPr>
          <w:rFonts w:ascii="Times New Roman" w:hAnsi="Times New Roman" w:cs="Times New Roman"/>
          <w:sz w:val="28"/>
          <w:szCs w:val="28"/>
        </w:rPr>
        <w:t>, они деревянные. Их сначала вытачивают на станке, затем грунтуют крахмалом, расписывают и покрывают лаком. (Показ иллюстраций). Вот как получаются эти яркие и веселые игрушки.</w:t>
      </w:r>
    </w:p>
    <w:p w14:paraId="641E56B8" w14:textId="6DDBD0EE" w:rsidR="00EC251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D60D86">
        <w:rPr>
          <w:rFonts w:ascii="Times New Roman" w:hAnsi="Times New Roman" w:cs="Times New Roman"/>
          <w:sz w:val="28"/>
          <w:szCs w:val="28"/>
        </w:rPr>
        <w:t xml:space="preserve"> </w:t>
      </w:r>
      <w:r w:rsidR="00DE7EBC" w:rsidRPr="00D60D86">
        <w:rPr>
          <w:rFonts w:ascii="Times New Roman" w:hAnsi="Times New Roman" w:cs="Times New Roman"/>
          <w:sz w:val="28"/>
          <w:szCs w:val="28"/>
        </w:rPr>
        <w:t xml:space="preserve">Ребята, хотите побыть </w:t>
      </w:r>
      <w:r w:rsidR="00EC251B" w:rsidRPr="00D60D86">
        <w:rPr>
          <w:rFonts w:ascii="Times New Roman" w:hAnsi="Times New Roman" w:cs="Times New Roman"/>
          <w:sz w:val="28"/>
          <w:szCs w:val="28"/>
        </w:rPr>
        <w:t xml:space="preserve">художниками и </w:t>
      </w:r>
      <w:r w:rsidR="00DE7EBC" w:rsidRPr="00D60D86">
        <w:rPr>
          <w:rFonts w:ascii="Times New Roman" w:hAnsi="Times New Roman" w:cs="Times New Roman"/>
          <w:sz w:val="28"/>
          <w:szCs w:val="28"/>
        </w:rPr>
        <w:t>попробовать расписать матрешку красивым узором?</w:t>
      </w:r>
    </w:p>
    <w:p w14:paraId="0EC70E59" w14:textId="24074824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Посмотрите, у меня есть силуэты матрешек. Они не раскрашены, поэтому выглядят не нарядно, не ярко.</w:t>
      </w:r>
    </w:p>
    <w:p w14:paraId="057E2C8D" w14:textId="782B02E8" w:rsidR="00B8698B" w:rsidRPr="00D60D86" w:rsidRDefault="005E1437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lastRenderedPageBreak/>
        <w:t>Дети</w:t>
      </w:r>
      <w:r w:rsidR="002D50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698B" w:rsidRPr="002D50E9">
        <w:rPr>
          <w:rFonts w:ascii="Times New Roman" w:hAnsi="Times New Roman" w:cs="Times New Roman"/>
          <w:bCs/>
          <w:sz w:val="28"/>
          <w:szCs w:val="28"/>
        </w:rPr>
        <w:t>(</w:t>
      </w:r>
      <w:r w:rsidR="00B8698B" w:rsidRPr="00D60D86">
        <w:rPr>
          <w:rFonts w:ascii="Times New Roman" w:hAnsi="Times New Roman" w:cs="Times New Roman"/>
          <w:sz w:val="28"/>
          <w:szCs w:val="28"/>
        </w:rPr>
        <w:t>Ответы)</w:t>
      </w:r>
    </w:p>
    <w:p w14:paraId="547FC3E2" w14:textId="4C31F8EC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Воспитатель</w:t>
      </w:r>
      <w:proofErr w:type="gramStart"/>
      <w:r w:rsidRPr="002D50E9">
        <w:rPr>
          <w:rFonts w:ascii="Times New Roman" w:hAnsi="Times New Roman" w:cs="Times New Roman"/>
          <w:bCs/>
          <w:sz w:val="28"/>
          <w:szCs w:val="28"/>
        </w:rPr>
        <w:t>:</w:t>
      </w:r>
      <w:r w:rsidRPr="00D60D86">
        <w:rPr>
          <w:rFonts w:ascii="Times New Roman" w:hAnsi="Times New Roman" w:cs="Times New Roman"/>
          <w:sz w:val="28"/>
          <w:szCs w:val="28"/>
        </w:rPr>
        <w:t xml:space="preserve"> Сейчас</w:t>
      </w:r>
      <w:proofErr w:type="gramEnd"/>
      <w:r w:rsidRPr="00D60D86">
        <w:rPr>
          <w:rFonts w:ascii="Times New Roman" w:hAnsi="Times New Roman" w:cs="Times New Roman"/>
          <w:sz w:val="28"/>
          <w:szCs w:val="28"/>
        </w:rPr>
        <w:t xml:space="preserve"> мы с вами как настоящие мастера будем создавать своих матрешек, и я приглашаю вас на фабрику по росписи матрешек. Для этого уже все готово.  </w:t>
      </w:r>
      <w:r w:rsidR="002D50E9">
        <w:rPr>
          <w:rFonts w:ascii="Times New Roman" w:hAnsi="Times New Roman" w:cs="Times New Roman"/>
          <w:sz w:val="28"/>
          <w:szCs w:val="28"/>
        </w:rPr>
        <w:t>С</w:t>
      </w:r>
      <w:r w:rsidRPr="00D60D86">
        <w:rPr>
          <w:rFonts w:ascii="Times New Roman" w:hAnsi="Times New Roman" w:cs="Times New Roman"/>
          <w:sz w:val="28"/>
          <w:szCs w:val="28"/>
        </w:rPr>
        <w:t>адитесь правильно: спинка ровная, коленки под столом дружат, рукава засучены и приступайте к работе (поощрять детей за проявление творческой активности, напоминать про осанку и по правила работы с кистью).</w:t>
      </w:r>
    </w:p>
    <w:p w14:paraId="33B1BB4C" w14:textId="4350786A" w:rsidR="00B8698B" w:rsidRPr="00D60D86" w:rsidRDefault="00FE255C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Рассматривание образца.</w:t>
      </w:r>
    </w:p>
    <w:p w14:paraId="338971B5" w14:textId="13F1388D" w:rsidR="00E02895" w:rsidRPr="00D60D86" w:rsidRDefault="00E0289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посмотрите, как я красиво расписала матрешек. Во что одеты матрешки?</w:t>
      </w:r>
    </w:p>
    <w:p w14:paraId="041C4FE4" w14:textId="1B08131E" w:rsidR="00E02895" w:rsidRPr="00D60D86" w:rsidRDefault="00E0289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 платье с фартуком, на голове платок.</w:t>
      </w:r>
    </w:p>
    <w:p w14:paraId="5BA85816" w14:textId="636A79A7" w:rsidR="00E02895" w:rsidRPr="00D60D86" w:rsidRDefault="00E0289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какого цвета платье, платок?</w:t>
      </w:r>
    </w:p>
    <w:p w14:paraId="0B524866" w14:textId="1BD1047C" w:rsidR="00E02895" w:rsidRPr="00D60D86" w:rsidRDefault="00E0289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(ответы детей)</w:t>
      </w:r>
    </w:p>
    <w:p w14:paraId="3FBC55A4" w14:textId="39911AAD" w:rsidR="00E02895" w:rsidRPr="00D60D86" w:rsidRDefault="00E0289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посмотрите, у матрешки повязан большой фартук – от платка до нижнего края платья. Расскажите о фартуке: на что он похож по форме, чем украшен?</w:t>
      </w:r>
    </w:p>
    <w:p w14:paraId="74055AFE" w14:textId="03249ED7" w:rsidR="00E02895" w:rsidRPr="00D60D86" w:rsidRDefault="00E0289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 фартук похож на овал, украшен листьями и цветами.</w:t>
      </w:r>
    </w:p>
    <w:p w14:paraId="0646E39F" w14:textId="54D4762E" w:rsidR="00E02895" w:rsidRPr="00D60D86" w:rsidRDefault="00E0289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расскажите, из чего состоят цветы, на что похожи по форме, какого они цвета.</w:t>
      </w:r>
    </w:p>
    <w:p w14:paraId="7921F663" w14:textId="77777777" w:rsidR="00E02895" w:rsidRPr="00D60D86" w:rsidRDefault="00E0289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 цветы состоят из серединки и лепестков. Серединка похожа на круг, а лепестки на полуовалы. Лепестки расположены вокруг серединки, они красного цвета. Есть маленькие и большие цветы.</w:t>
      </w:r>
    </w:p>
    <w:p w14:paraId="40AD2E76" w14:textId="77777777" w:rsidR="00E02895" w:rsidRPr="00D60D86" w:rsidRDefault="00E0289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как расположены цветы на фартуке матрешки?</w:t>
      </w:r>
    </w:p>
    <w:p w14:paraId="00E987B3" w14:textId="77777777" w:rsidR="00CF2EB4" w:rsidRPr="00D60D86" w:rsidRDefault="00E02895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 на фартуке по середине нарисован большой цветок</w:t>
      </w:r>
      <w:r w:rsidR="00CF2EB4" w:rsidRPr="00D60D86">
        <w:rPr>
          <w:rFonts w:ascii="Times New Roman" w:hAnsi="Times New Roman" w:cs="Times New Roman"/>
          <w:sz w:val="28"/>
          <w:szCs w:val="28"/>
        </w:rPr>
        <w:t>, а маленькие цветочки нарисованы над ним.</w:t>
      </w:r>
    </w:p>
    <w:p w14:paraId="43E87D2C" w14:textId="77777777" w:rsidR="00CF2EB4" w:rsidRPr="00D60D86" w:rsidRDefault="00CF2EB4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lastRenderedPageBreak/>
        <w:t>Воспитатель: сколько маленьких цветочков нарисовано на фартуке матрешки?</w:t>
      </w:r>
    </w:p>
    <w:p w14:paraId="5A01E058" w14:textId="77777777" w:rsidR="00CF2EB4" w:rsidRPr="00D60D86" w:rsidRDefault="00CF2EB4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 три.</w:t>
      </w:r>
    </w:p>
    <w:p w14:paraId="04BEC523" w14:textId="77777777" w:rsidR="00CF2EB4" w:rsidRPr="00D60D86" w:rsidRDefault="00CF2EB4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вы нарисуете столько цветов, сколько захотите.</w:t>
      </w:r>
    </w:p>
    <w:p w14:paraId="62701C5D" w14:textId="3C74AB40" w:rsidR="00E02895" w:rsidRPr="00D60D86" w:rsidRDefault="00CF2EB4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Расскажите про листья на фартуке, на что они похожи по форме, как расположены, какого цвета?</w:t>
      </w:r>
      <w:r w:rsidR="00E02895" w:rsidRPr="00D60D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EDBE80" w14:textId="33F7DEC5" w:rsidR="00CF2EB4" w:rsidRPr="00D60D86" w:rsidRDefault="00CF2EB4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</w:t>
      </w:r>
      <w:r w:rsidR="00604C73" w:rsidRPr="00D60D86">
        <w:rPr>
          <w:rFonts w:ascii="Times New Roman" w:hAnsi="Times New Roman" w:cs="Times New Roman"/>
          <w:sz w:val="28"/>
          <w:szCs w:val="28"/>
        </w:rPr>
        <w:t xml:space="preserve"> листья похожи на овалы, нарисованы рядом с цветами, они зеленого цвета.</w:t>
      </w:r>
    </w:p>
    <w:p w14:paraId="2DD429DB" w14:textId="7691D5A0" w:rsidR="00604C73" w:rsidRPr="00D60D86" w:rsidRDefault="00604C73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ребята, посмотрите внимательно, лепес</w:t>
      </w:r>
      <w:r w:rsidR="00FE255C" w:rsidRPr="00D60D86">
        <w:rPr>
          <w:rFonts w:ascii="Times New Roman" w:hAnsi="Times New Roman" w:cs="Times New Roman"/>
          <w:sz w:val="28"/>
          <w:szCs w:val="28"/>
        </w:rPr>
        <w:t>т</w:t>
      </w:r>
      <w:r w:rsidRPr="00D60D86">
        <w:rPr>
          <w:rFonts w:ascii="Times New Roman" w:hAnsi="Times New Roman" w:cs="Times New Roman"/>
          <w:sz w:val="28"/>
          <w:szCs w:val="28"/>
        </w:rPr>
        <w:t xml:space="preserve">ки </w:t>
      </w:r>
      <w:r w:rsidR="00FE255C" w:rsidRPr="00D60D86">
        <w:rPr>
          <w:rFonts w:ascii="Times New Roman" w:hAnsi="Times New Roman" w:cs="Times New Roman"/>
          <w:sz w:val="28"/>
          <w:szCs w:val="28"/>
        </w:rPr>
        <w:t>ц</w:t>
      </w:r>
      <w:r w:rsidRPr="00D60D86">
        <w:rPr>
          <w:rFonts w:ascii="Times New Roman" w:hAnsi="Times New Roman" w:cs="Times New Roman"/>
          <w:sz w:val="28"/>
          <w:szCs w:val="28"/>
        </w:rPr>
        <w:t xml:space="preserve">ветов и листья </w:t>
      </w:r>
      <w:r w:rsidR="00FE255C" w:rsidRPr="00D60D86">
        <w:rPr>
          <w:rFonts w:ascii="Times New Roman" w:hAnsi="Times New Roman" w:cs="Times New Roman"/>
          <w:sz w:val="28"/>
          <w:szCs w:val="28"/>
        </w:rPr>
        <w:t>обведены тонкими линиями черного цвета. Это называется наводка. Она делает узор более выразительным.</w:t>
      </w:r>
    </w:p>
    <w:p w14:paraId="03414B9F" w14:textId="39A7BFCD" w:rsidR="00FE255C" w:rsidRPr="00D60D86" w:rsidRDefault="00FE255C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Показ способов выполнения работы.</w:t>
      </w:r>
    </w:p>
    <w:p w14:paraId="0E343C8A" w14:textId="29D2A908" w:rsidR="00FE255C" w:rsidRPr="00D60D86" w:rsidRDefault="00FE255C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(воспитатель располагает на доске силуэт матрешки – лист для показа № 1)</w:t>
      </w:r>
    </w:p>
    <w:p w14:paraId="760FAA17" w14:textId="4077EE79" w:rsidR="00FE255C" w:rsidRPr="00D60D86" w:rsidRDefault="00FE255C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 w:rsidRPr="00D60D86">
        <w:rPr>
          <w:rFonts w:ascii="Times New Roman" w:hAnsi="Times New Roman" w:cs="Times New Roman"/>
          <w:sz w:val="28"/>
          <w:szCs w:val="28"/>
        </w:rPr>
        <w:t>: Сначала</w:t>
      </w:r>
      <w:proofErr w:type="gramEnd"/>
      <w:r w:rsidRPr="00D60D86">
        <w:rPr>
          <w:rFonts w:ascii="Times New Roman" w:hAnsi="Times New Roman" w:cs="Times New Roman"/>
          <w:sz w:val="28"/>
          <w:szCs w:val="28"/>
        </w:rPr>
        <w:t xml:space="preserve"> мы нарисуем карандашом платочек на голове и фартук на платье матрешки (рисует два овала). Посмотрите, как можно нарисовать большой цветок на фартуке, расположенный посередине. Ставлю точку желтого цвета ватной палочкой, потом на кисть набираю красную краску и рисую лепестки всем ворсом кисти.</w:t>
      </w:r>
    </w:p>
    <w:p w14:paraId="46D11056" w14:textId="3B448A27" w:rsidR="00FE255C" w:rsidRPr="00D60D86" w:rsidRDefault="00FE255C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как можно нарисовать маленькие цветочки?</w:t>
      </w:r>
    </w:p>
    <w:p w14:paraId="4DF3998C" w14:textId="3F07750A" w:rsidR="00FE255C" w:rsidRPr="00D60D86" w:rsidRDefault="00FE255C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 с помощью ватной палочки.</w:t>
      </w:r>
    </w:p>
    <w:p w14:paraId="5B81D1B6" w14:textId="0776C5EA" w:rsidR="00FE255C" w:rsidRPr="00D60D86" w:rsidRDefault="00FE255C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как можно нарисовать листья?</w:t>
      </w:r>
    </w:p>
    <w:p w14:paraId="18BC2DCD" w14:textId="2CC19118" w:rsidR="00FE255C" w:rsidRPr="00D60D86" w:rsidRDefault="00FE255C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 мазками.</w:t>
      </w:r>
    </w:p>
    <w:p w14:paraId="65E01495" w14:textId="182F4130" w:rsidR="00AB3BF6" w:rsidRPr="00D60D86" w:rsidRDefault="00AB3BF6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Воспитатель: после того, как нарисуете узор на фартуке, нарисуйте </w:t>
      </w:r>
      <w:proofErr w:type="gramStart"/>
      <w:r w:rsidRPr="00D60D86">
        <w:rPr>
          <w:rFonts w:ascii="Times New Roman" w:hAnsi="Times New Roman" w:cs="Times New Roman"/>
          <w:sz w:val="28"/>
          <w:szCs w:val="28"/>
        </w:rPr>
        <w:t>волосы,  глаза</w:t>
      </w:r>
      <w:proofErr w:type="gramEnd"/>
      <w:r w:rsidRPr="00D60D86">
        <w:rPr>
          <w:rFonts w:ascii="Times New Roman" w:hAnsi="Times New Roman" w:cs="Times New Roman"/>
          <w:sz w:val="28"/>
          <w:szCs w:val="28"/>
        </w:rPr>
        <w:t>, носик, ротик, раскрасьте платок и нижнюю часть матрешки.</w:t>
      </w:r>
    </w:p>
    <w:p w14:paraId="18AE498D" w14:textId="593B7A51" w:rsidR="00FE255C" w:rsidRPr="00D60D86" w:rsidRDefault="00FC60CE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lastRenderedPageBreak/>
        <w:t xml:space="preserve">(Воспитатель располагает </w:t>
      </w:r>
      <w:r w:rsidR="00AB3BF6" w:rsidRPr="00D60D86">
        <w:rPr>
          <w:rFonts w:ascii="Times New Roman" w:hAnsi="Times New Roman" w:cs="Times New Roman"/>
          <w:sz w:val="28"/>
          <w:szCs w:val="28"/>
        </w:rPr>
        <w:t>на доске лист для показа № 2)</w:t>
      </w:r>
    </w:p>
    <w:p w14:paraId="2B7FE735" w14:textId="3320D1C0" w:rsidR="00AB3BF6" w:rsidRPr="00D60D86" w:rsidRDefault="00AB3BF6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когда высохнет узор на фартуке, сделайте наводку: концом тонкой кисти обведите цветы и листья краской черного цвета.</w:t>
      </w:r>
    </w:p>
    <w:p w14:paraId="71FC3068" w14:textId="3DC4D57F" w:rsidR="00AB3BF6" w:rsidRPr="00D60D86" w:rsidRDefault="00AB3BF6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Закрепление последовательности выполнения работы.</w:t>
      </w:r>
    </w:p>
    <w:p w14:paraId="6B10987A" w14:textId="0E8DE628" w:rsidR="00AB3BF6" w:rsidRPr="00D60D86" w:rsidRDefault="00AB3BF6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что сначала сделаем?</w:t>
      </w:r>
    </w:p>
    <w:p w14:paraId="02E86DFA" w14:textId="42EDB010" w:rsidR="00AB3BF6" w:rsidRPr="00D60D86" w:rsidRDefault="00AB3BF6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 нарисуем простым карандашом платок и фартук.</w:t>
      </w:r>
    </w:p>
    <w:p w14:paraId="0AF20756" w14:textId="5A1C017C" w:rsidR="00AB3BF6" w:rsidRPr="00D60D86" w:rsidRDefault="00AB3BF6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Воспитатель: что сделаем после этого?</w:t>
      </w:r>
    </w:p>
    <w:p w14:paraId="4F95A7DF" w14:textId="240EE1A9" w:rsidR="00AB3BF6" w:rsidRPr="00D60D86" w:rsidRDefault="00AB3BF6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 нарисуем кистью и ватной палочкой узор на фартуке.</w:t>
      </w:r>
    </w:p>
    <w:p w14:paraId="3F923C30" w14:textId="1F0970B5" w:rsidR="00AB3BF6" w:rsidRPr="00D60D86" w:rsidRDefault="00AB3BF6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proofErr w:type="gramStart"/>
      <w:r w:rsidRPr="00D60D86">
        <w:rPr>
          <w:rFonts w:ascii="Times New Roman" w:hAnsi="Times New Roman" w:cs="Times New Roman"/>
          <w:sz w:val="28"/>
          <w:szCs w:val="28"/>
        </w:rPr>
        <w:t>дальше</w:t>
      </w:r>
      <w:proofErr w:type="gramEnd"/>
      <w:r w:rsidRPr="00D60D86">
        <w:rPr>
          <w:rFonts w:ascii="Times New Roman" w:hAnsi="Times New Roman" w:cs="Times New Roman"/>
          <w:sz w:val="28"/>
          <w:szCs w:val="28"/>
        </w:rPr>
        <w:t xml:space="preserve"> что будете делать?</w:t>
      </w:r>
    </w:p>
    <w:p w14:paraId="4C22B020" w14:textId="453D6CB6" w:rsidR="00AB3BF6" w:rsidRPr="00D60D86" w:rsidRDefault="00AB3BF6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Дети: закрашивать платок и низ платья, а когда высохнет обводить черной краской.</w:t>
      </w:r>
    </w:p>
    <w:p w14:paraId="49E697A6" w14:textId="12DAEFFA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sz w:val="28"/>
          <w:szCs w:val="28"/>
        </w:rPr>
        <w:t>Воспитатель: чтобы</w:t>
      </w:r>
      <w:r w:rsidRPr="00D60D86">
        <w:rPr>
          <w:rFonts w:ascii="Times New Roman" w:hAnsi="Times New Roman" w:cs="Times New Roman"/>
          <w:sz w:val="28"/>
          <w:szCs w:val="28"/>
        </w:rPr>
        <w:t xml:space="preserve"> ваши пальчики лучше держали карандаш и кисть давайте с ними поиграем:</w:t>
      </w:r>
    </w:p>
    <w:p w14:paraId="2D359358" w14:textId="0D561AE1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Пальчиковая гимнастика «У </w:t>
      </w:r>
      <w:proofErr w:type="spellStart"/>
      <w:r w:rsidRPr="00D60D86">
        <w:rPr>
          <w:rFonts w:ascii="Times New Roman" w:hAnsi="Times New Roman" w:cs="Times New Roman"/>
          <w:sz w:val="28"/>
          <w:szCs w:val="28"/>
        </w:rPr>
        <w:t>Матрешкиной</w:t>
      </w:r>
      <w:proofErr w:type="spellEnd"/>
      <w:r w:rsidRPr="00D60D86">
        <w:rPr>
          <w:rFonts w:ascii="Times New Roman" w:hAnsi="Times New Roman" w:cs="Times New Roman"/>
          <w:sz w:val="28"/>
          <w:szCs w:val="28"/>
        </w:rPr>
        <w:t xml:space="preserve"> сестрицы…»</w:t>
      </w:r>
    </w:p>
    <w:p w14:paraId="0610BA9B" w14:textId="4186F927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D60D86">
        <w:rPr>
          <w:rFonts w:ascii="Times New Roman" w:hAnsi="Times New Roman" w:cs="Times New Roman"/>
          <w:sz w:val="28"/>
          <w:szCs w:val="28"/>
        </w:rPr>
        <w:t>Матрешкиной</w:t>
      </w:r>
      <w:proofErr w:type="spellEnd"/>
      <w:r w:rsidRPr="00D60D86">
        <w:rPr>
          <w:rFonts w:ascii="Times New Roman" w:hAnsi="Times New Roman" w:cs="Times New Roman"/>
          <w:sz w:val="28"/>
          <w:szCs w:val="28"/>
        </w:rPr>
        <w:t xml:space="preserve"> сестрицы (Ритмичные удары пальцами правой руки, начиная с</w:t>
      </w:r>
      <w:r w:rsidR="002D50E9">
        <w:rPr>
          <w:rFonts w:ascii="Times New Roman" w:hAnsi="Times New Roman" w:cs="Times New Roman"/>
          <w:sz w:val="28"/>
          <w:szCs w:val="28"/>
        </w:rPr>
        <w:t xml:space="preserve"> </w:t>
      </w:r>
      <w:r w:rsidRPr="00D60D86">
        <w:rPr>
          <w:rFonts w:ascii="Times New Roman" w:hAnsi="Times New Roman" w:cs="Times New Roman"/>
          <w:sz w:val="28"/>
          <w:szCs w:val="28"/>
        </w:rPr>
        <w:t>указательного, по левой ладони).</w:t>
      </w:r>
    </w:p>
    <w:p w14:paraId="4AD37E49" w14:textId="77777777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По деревне небылицы: (Ритмичные удары пальцами левой руки, начиная с</w:t>
      </w:r>
    </w:p>
    <w:p w14:paraId="2EA09647" w14:textId="77777777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указательного, по правой ладони).</w:t>
      </w:r>
    </w:p>
    <w:p w14:paraId="61B200E0" w14:textId="77777777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Ходит утка в юбке,</w:t>
      </w:r>
    </w:p>
    <w:p w14:paraId="04D87E79" w14:textId="77777777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В теплом полушубке,</w:t>
      </w:r>
    </w:p>
    <w:p w14:paraId="0078AD6B" w14:textId="77777777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Курочка – в жилете,</w:t>
      </w:r>
    </w:p>
    <w:p w14:paraId="30A1A3F6" w14:textId="77777777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Петушок – в берете,</w:t>
      </w:r>
    </w:p>
    <w:p w14:paraId="441BCFC9" w14:textId="77777777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Коза- в сарафане,</w:t>
      </w:r>
    </w:p>
    <w:p w14:paraId="79FF38EE" w14:textId="77777777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lastRenderedPageBreak/>
        <w:t>Заинька – в кафтане,</w:t>
      </w:r>
    </w:p>
    <w:p w14:paraId="4F3801FD" w14:textId="77777777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(На каждое название животного загибают пальцы на руках, начиная с</w:t>
      </w:r>
    </w:p>
    <w:p w14:paraId="162F339E" w14:textId="77777777" w:rsidR="002D50E9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больших). </w:t>
      </w:r>
    </w:p>
    <w:p w14:paraId="54123668" w14:textId="71F1E48C" w:rsidR="00D72E70" w:rsidRPr="00D60D86" w:rsidRDefault="00D72E70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А всех их пригоже</w:t>
      </w:r>
      <w:r w:rsidR="002D50E9">
        <w:rPr>
          <w:rFonts w:ascii="Times New Roman" w:hAnsi="Times New Roman" w:cs="Times New Roman"/>
          <w:sz w:val="28"/>
          <w:szCs w:val="28"/>
        </w:rPr>
        <w:t xml:space="preserve"> к</w:t>
      </w:r>
      <w:r w:rsidRPr="00D60D86">
        <w:rPr>
          <w:rFonts w:ascii="Times New Roman" w:hAnsi="Times New Roman" w:cs="Times New Roman"/>
          <w:sz w:val="28"/>
          <w:szCs w:val="28"/>
        </w:rPr>
        <w:t>орова в рогоже. (Ритмичные чередующиеся хлопки в ладоши и удары кулачками).</w:t>
      </w:r>
    </w:p>
    <w:p w14:paraId="576CAF17" w14:textId="1EEDF77E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Выполнение работы </w:t>
      </w:r>
      <w:r w:rsidR="00D72E70" w:rsidRPr="00D60D86">
        <w:rPr>
          <w:rFonts w:ascii="Times New Roman" w:hAnsi="Times New Roman" w:cs="Times New Roman"/>
          <w:sz w:val="28"/>
          <w:szCs w:val="28"/>
        </w:rPr>
        <w:t>детьми.</w:t>
      </w:r>
    </w:p>
    <w:p w14:paraId="164BE16C" w14:textId="77777777" w:rsidR="00594FE7" w:rsidRPr="00D60D86" w:rsidRDefault="00594FE7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Общие указания.</w:t>
      </w:r>
    </w:p>
    <w:p w14:paraId="3E2C9EE0" w14:textId="78139F7B" w:rsidR="00594FE7" w:rsidRPr="00D60D86" w:rsidRDefault="00594FE7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Pr="00D60D86">
        <w:rPr>
          <w:rFonts w:ascii="Times New Roman" w:hAnsi="Times New Roman" w:cs="Times New Roman"/>
          <w:sz w:val="28"/>
          <w:szCs w:val="28"/>
        </w:rPr>
        <w:t>набросок платка и фартука выполняйте простым карандашом тонкой линией. Узор на фартуке можно сделать, как на образце или же придумать свой.</w:t>
      </w:r>
    </w:p>
    <w:p w14:paraId="7F85F2AC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Воспитатель</w:t>
      </w:r>
      <w:proofErr w:type="gramStart"/>
      <w:r w:rsidRPr="002D50E9">
        <w:rPr>
          <w:rFonts w:ascii="Times New Roman" w:hAnsi="Times New Roman" w:cs="Times New Roman"/>
          <w:bCs/>
          <w:sz w:val="28"/>
          <w:szCs w:val="28"/>
        </w:rPr>
        <w:t>:</w:t>
      </w:r>
      <w:r w:rsidRPr="00D60D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0D86">
        <w:rPr>
          <w:rFonts w:ascii="Times New Roman" w:hAnsi="Times New Roman" w:cs="Times New Roman"/>
          <w:sz w:val="28"/>
          <w:szCs w:val="28"/>
        </w:rPr>
        <w:t>Очень</w:t>
      </w:r>
      <w:proofErr w:type="gramEnd"/>
      <w:r w:rsidRPr="00D60D86">
        <w:rPr>
          <w:rFonts w:ascii="Times New Roman" w:hAnsi="Times New Roman" w:cs="Times New Roman"/>
          <w:sz w:val="28"/>
          <w:szCs w:val="28"/>
        </w:rPr>
        <w:t xml:space="preserve"> любят все матрешки разноцветные одежки! (Приглашаются дети рассмотреть работы).</w:t>
      </w:r>
    </w:p>
    <w:p w14:paraId="50BBB136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>Кем вы были сегодня на занятии? Какую матрешку мы рассматривали? О каких матрешках вы узнали сегодня на занятии? Как называются матрешки, которых мы рассматривали? Чему вы сегодня научились? Какая матрешка получилась самая веселая? Какая матрешка получилась самая нарядная? У какой матрешки самый яркий сарафан? У какой матрешки самый красивый платочек?</w:t>
      </w:r>
    </w:p>
    <w:p w14:paraId="4B8A40DB" w14:textId="77777777" w:rsidR="00B8698B" w:rsidRPr="002D50E9" w:rsidRDefault="005E1437" w:rsidP="00D60D8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 xml:space="preserve">Дети </w:t>
      </w:r>
      <w:r w:rsidR="00B8698B" w:rsidRPr="002D50E9">
        <w:rPr>
          <w:rFonts w:ascii="Times New Roman" w:hAnsi="Times New Roman" w:cs="Times New Roman"/>
          <w:bCs/>
          <w:sz w:val="28"/>
          <w:szCs w:val="28"/>
        </w:rPr>
        <w:t>(Ответы)</w:t>
      </w:r>
    </w:p>
    <w:p w14:paraId="11E6DC0A" w14:textId="77777777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D86">
        <w:rPr>
          <w:rFonts w:ascii="Times New Roman" w:hAnsi="Times New Roman" w:cs="Times New Roman"/>
          <w:sz w:val="28"/>
          <w:szCs w:val="28"/>
        </w:rPr>
        <w:t xml:space="preserve">Молодцы! Очень красиво расписали матрешек, каждая Матрёшка хороша </w:t>
      </w:r>
      <w:proofErr w:type="gramStart"/>
      <w:r w:rsidRPr="00D60D86">
        <w:rPr>
          <w:rFonts w:ascii="Times New Roman" w:hAnsi="Times New Roman" w:cs="Times New Roman"/>
          <w:sz w:val="28"/>
          <w:szCs w:val="28"/>
        </w:rPr>
        <w:t>по-своему</w:t>
      </w:r>
      <w:proofErr w:type="gramEnd"/>
      <w:r w:rsidRPr="00D60D86">
        <w:rPr>
          <w:rFonts w:ascii="Times New Roman" w:hAnsi="Times New Roman" w:cs="Times New Roman"/>
          <w:sz w:val="28"/>
          <w:szCs w:val="28"/>
        </w:rPr>
        <w:t xml:space="preserve"> и они символизируют любовь и дружбу. Вы настоящие мастера!</w:t>
      </w:r>
    </w:p>
    <w:p w14:paraId="6094343D" w14:textId="2FA71429" w:rsidR="00B8698B" w:rsidRPr="00D60D86" w:rsidRDefault="00B8698B" w:rsidP="00D60D86">
      <w:pPr>
        <w:spacing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D50E9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Pr="00D60D86">
        <w:rPr>
          <w:rFonts w:ascii="Times New Roman" w:hAnsi="Times New Roman" w:cs="Times New Roman"/>
          <w:sz w:val="28"/>
          <w:szCs w:val="28"/>
        </w:rPr>
        <w:t xml:space="preserve"> Мы узнали сегодня много интересного: познакомились с историей, видами и особенностями росписей </w:t>
      </w:r>
      <w:proofErr w:type="gramStart"/>
      <w:r w:rsidRPr="00D60D86">
        <w:rPr>
          <w:rFonts w:ascii="Times New Roman" w:hAnsi="Times New Roman" w:cs="Times New Roman"/>
          <w:sz w:val="28"/>
          <w:szCs w:val="28"/>
        </w:rPr>
        <w:t>матрешек</w:t>
      </w:r>
      <w:proofErr w:type="gramEnd"/>
      <w:r w:rsidRPr="00D60D86">
        <w:rPr>
          <w:rFonts w:ascii="Times New Roman" w:hAnsi="Times New Roman" w:cs="Times New Roman"/>
          <w:sz w:val="28"/>
          <w:szCs w:val="28"/>
        </w:rPr>
        <w:t xml:space="preserve"> и вы расписали шаблоны матрешек. Мне очень понравилось, вы были активными, и хочу сказать спасибо вам, ребята!</w:t>
      </w:r>
      <w:r w:rsidR="00A81CD5" w:rsidRPr="00D60D8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</w:t>
      </w:r>
    </w:p>
    <w:p w14:paraId="7857D2B6" w14:textId="6B513471" w:rsidR="00745630" w:rsidRDefault="002D50E9" w:rsidP="007456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14:paraId="402BDF38" w14:textId="17C9ABE8" w:rsidR="005A7782" w:rsidRPr="005A7782" w:rsidRDefault="005A7782" w:rsidP="005A7782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Анищенкова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С. «Пальчиковая гимнастика для развития речи дошкольников»</w:t>
      </w:r>
    </w:p>
    <w:p w14:paraId="38AB0B84" w14:textId="68834BAA" w:rsidR="005A7782" w:rsidRPr="005A7782" w:rsidRDefault="005A7782" w:rsidP="005A7782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Ю. «Матрешка»</w:t>
      </w:r>
    </w:p>
    <w:p w14:paraId="76CCA2EE" w14:textId="7CDF68D9" w:rsidR="002D50E9" w:rsidRDefault="00745630" w:rsidP="00745630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5630">
        <w:rPr>
          <w:rFonts w:ascii="Times New Roman" w:hAnsi="Times New Roman" w:cs="Times New Roman"/>
          <w:sz w:val="28"/>
          <w:szCs w:val="28"/>
        </w:rPr>
        <w:t>Литвинова О. Э.</w:t>
      </w:r>
      <w:r w:rsidRPr="00745630">
        <w:rPr>
          <w:rFonts w:ascii="Times New Roman" w:hAnsi="Times New Roman" w:cs="Times New Roman"/>
          <w:sz w:val="28"/>
          <w:szCs w:val="28"/>
        </w:rPr>
        <w:t xml:space="preserve"> «</w:t>
      </w:r>
      <w:r w:rsidRPr="00745630">
        <w:rPr>
          <w:rFonts w:ascii="Times New Roman" w:hAnsi="Times New Roman" w:cs="Times New Roman"/>
          <w:sz w:val="28"/>
          <w:szCs w:val="28"/>
        </w:rPr>
        <w:t>Рисование, лепка, аппликация с детьми старшего дошкольного возраста с ТНР (с 6</w:t>
      </w:r>
      <w:r w:rsidRPr="00745630">
        <w:rPr>
          <w:rFonts w:ascii="Times New Roman" w:hAnsi="Times New Roman" w:cs="Times New Roman"/>
          <w:sz w:val="28"/>
          <w:szCs w:val="28"/>
        </w:rPr>
        <w:t xml:space="preserve"> </w:t>
      </w:r>
      <w:r w:rsidRPr="00745630">
        <w:rPr>
          <w:rFonts w:ascii="Times New Roman" w:hAnsi="Times New Roman" w:cs="Times New Roman"/>
          <w:sz w:val="28"/>
          <w:szCs w:val="28"/>
        </w:rPr>
        <w:t>до 7 лет)</w:t>
      </w:r>
      <w:r w:rsidR="005A7782">
        <w:rPr>
          <w:rFonts w:ascii="Times New Roman" w:hAnsi="Times New Roman" w:cs="Times New Roman"/>
          <w:sz w:val="28"/>
          <w:szCs w:val="28"/>
        </w:rPr>
        <w:t>»</w:t>
      </w:r>
    </w:p>
    <w:p w14:paraId="5087F404" w14:textId="39FB6C45" w:rsidR="00745630" w:rsidRDefault="00745630" w:rsidP="00745630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Лыкова И. А. «Изобразительная деятельность в детском саду</w:t>
      </w:r>
      <w:r w:rsidR="005A7782">
        <w:rPr>
          <w:rFonts w:ascii="Times New Roman" w:hAnsi="Times New Roman" w:cs="Times New Roman"/>
          <w:sz w:val="28"/>
          <w:szCs w:val="28"/>
        </w:rPr>
        <w:t>. Подготовительная группа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CE58247" w14:textId="77777777" w:rsidR="005A7782" w:rsidRPr="00745630" w:rsidRDefault="005A7782" w:rsidP="005A7782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7841055" w14:textId="77777777" w:rsidR="00CD45C3" w:rsidRPr="00D60D86" w:rsidRDefault="00CD45C3" w:rsidP="00D60D8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D45C3" w:rsidRPr="00D60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07AF9"/>
    <w:multiLevelType w:val="hybridMultilevel"/>
    <w:tmpl w:val="78F6E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19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5C3"/>
    <w:rsid w:val="001F442F"/>
    <w:rsid w:val="002D50E9"/>
    <w:rsid w:val="00370B99"/>
    <w:rsid w:val="00594FE7"/>
    <w:rsid w:val="005A7782"/>
    <w:rsid w:val="005C7F63"/>
    <w:rsid w:val="005E1437"/>
    <w:rsid w:val="005E7D1A"/>
    <w:rsid w:val="00604C73"/>
    <w:rsid w:val="00710481"/>
    <w:rsid w:val="00745630"/>
    <w:rsid w:val="00810A8E"/>
    <w:rsid w:val="00834CC4"/>
    <w:rsid w:val="0088622A"/>
    <w:rsid w:val="008B5F44"/>
    <w:rsid w:val="00962D12"/>
    <w:rsid w:val="009649D2"/>
    <w:rsid w:val="00A35767"/>
    <w:rsid w:val="00A46293"/>
    <w:rsid w:val="00A81CD5"/>
    <w:rsid w:val="00AB3BF6"/>
    <w:rsid w:val="00B00268"/>
    <w:rsid w:val="00B8698B"/>
    <w:rsid w:val="00BB391D"/>
    <w:rsid w:val="00BE4360"/>
    <w:rsid w:val="00CB61FD"/>
    <w:rsid w:val="00CD45C3"/>
    <w:rsid w:val="00CF2EB4"/>
    <w:rsid w:val="00D31911"/>
    <w:rsid w:val="00D60D86"/>
    <w:rsid w:val="00D72E70"/>
    <w:rsid w:val="00DE5C2C"/>
    <w:rsid w:val="00DE7EBC"/>
    <w:rsid w:val="00E02895"/>
    <w:rsid w:val="00E61C07"/>
    <w:rsid w:val="00EA6185"/>
    <w:rsid w:val="00EC251B"/>
    <w:rsid w:val="00ED7AE2"/>
    <w:rsid w:val="00FC60CE"/>
    <w:rsid w:val="00FE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BB64E"/>
  <w15:docId w15:val="{7707E340-33E0-415F-83BF-D736BE82E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9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56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6106</TotalTime>
  <Pages>10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Надюша</cp:lastModifiedBy>
  <cp:revision>14</cp:revision>
  <cp:lastPrinted>2021-10-19T19:34:00Z</cp:lastPrinted>
  <dcterms:created xsi:type="dcterms:W3CDTF">2021-10-31T19:29:00Z</dcterms:created>
  <dcterms:modified xsi:type="dcterms:W3CDTF">2026-02-04T07:11:00Z</dcterms:modified>
</cp:coreProperties>
</file>